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A537" w14:textId="059C4E0C" w:rsidR="00A962C2" w:rsidRDefault="0028124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D1FDD" wp14:editId="64A33C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95060" cy="807720"/>
                <wp:effectExtent l="0" t="0" r="1524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807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1CC7B" w14:textId="05A5B479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275F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</w:t>
                            </w:r>
                          </w:p>
                          <w:p w14:paraId="26654CCE" w14:textId="0BCCD626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202</w:t>
                            </w:r>
                            <w:r w:rsidR="00541147"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年度　研究助成公募のご案内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D1FDD" id="正方形/長方形 1" o:spid="_x0000_s1026" style="position:absolute;left:0;text-align:left;margin-left:0;margin-top:0;width:487.8pt;height:6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" fillcolor="white [3201]" strokecolor="black [3200]" strokeweight="1pt">
                <v:textbox>
                  <w:txbxContent>
                    <w:p w14:paraId="54D1CC7B" w14:textId="05A5B479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275F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</w:t>
                      </w:r>
                    </w:p>
                    <w:p w14:paraId="26654CCE" w14:textId="0BCCD626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32"/>
                          <w:szCs w:val="32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202</w:t>
                      </w:r>
                      <w:r w:rsidR="00541147"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年度　研究助成公募のご案内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6AE891" w14:textId="7855D87E" w:rsidR="0028124B" w:rsidRDefault="0028124B"/>
    <w:p w14:paraId="105F490C" w14:textId="328211B9" w:rsidR="006F6BCF" w:rsidRDefault="006F6BCF"/>
    <w:p w14:paraId="42EEC12C" w14:textId="5C757C17" w:rsidR="006F6BCF" w:rsidRDefault="006F6BCF"/>
    <w:p w14:paraId="073AEB7A" w14:textId="2978CAC9" w:rsidR="0028124B" w:rsidRPr="00EE063A" w:rsidRDefault="0028124B" w:rsidP="00EE063A">
      <w:pPr>
        <w:spacing w:line="400" w:lineRule="exact"/>
        <w:ind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275F37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あと施工アンカー協会において、下記のとおり202</w:t>
      </w:r>
      <w:r w:rsidR="00541147">
        <w:rPr>
          <w:rFonts w:hint="eastAsia"/>
          <w:sz w:val="24"/>
          <w:szCs w:val="24"/>
        </w:rPr>
        <w:t>4</w:t>
      </w:r>
      <w:r w:rsidRPr="00EE063A">
        <w:rPr>
          <w:rFonts w:hint="eastAsia"/>
          <w:sz w:val="24"/>
          <w:szCs w:val="24"/>
        </w:rPr>
        <w:t>年度の研究助成の候補を募集することをお知らせいたします。</w:t>
      </w:r>
    </w:p>
    <w:p w14:paraId="2A1BD632" w14:textId="08F51721" w:rsidR="0028124B" w:rsidRPr="00EE063A" w:rsidRDefault="0028124B" w:rsidP="00EE063A">
      <w:pPr>
        <w:spacing w:line="400" w:lineRule="exact"/>
        <w:rPr>
          <w:sz w:val="24"/>
          <w:szCs w:val="24"/>
        </w:rPr>
      </w:pPr>
    </w:p>
    <w:p w14:paraId="4DD68841" w14:textId="77777777" w:rsidR="0028124B" w:rsidRPr="00EE063A" w:rsidRDefault="0028124B" w:rsidP="00EE063A">
      <w:pPr>
        <w:pStyle w:val="a3"/>
        <w:spacing w:line="400" w:lineRule="exact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記</w:t>
      </w:r>
    </w:p>
    <w:p w14:paraId="4BD86385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助成対象となる研究</w:t>
      </w:r>
    </w:p>
    <w:p w14:paraId="476ECD51" w14:textId="0308A230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あと施工アンカーの設計、施工技術、材料及び維持管理の分野における研究活動とします。</w:t>
      </w:r>
    </w:p>
    <w:p w14:paraId="7FBD589D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応募資格</w:t>
      </w:r>
    </w:p>
    <w:p w14:paraId="1E6682B6" w14:textId="23D4F6BD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日本の大学、</w:t>
      </w:r>
      <w:r w:rsidR="00775BD7">
        <w:rPr>
          <w:rFonts w:hint="eastAsia"/>
          <w:sz w:val="24"/>
          <w:szCs w:val="24"/>
        </w:rPr>
        <w:t>高等専門学校、</w:t>
      </w:r>
      <w:r w:rsidRPr="00EE063A">
        <w:rPr>
          <w:rFonts w:hint="eastAsia"/>
          <w:sz w:val="24"/>
          <w:szCs w:val="24"/>
        </w:rPr>
        <w:t>その他研究機関</w:t>
      </w:r>
      <w:r w:rsidR="00BE5061">
        <w:rPr>
          <w:rFonts w:hint="eastAsia"/>
          <w:sz w:val="24"/>
          <w:szCs w:val="24"/>
        </w:rPr>
        <w:t>（公的研究機関を含む）</w:t>
      </w:r>
      <w:r w:rsidRPr="00EE063A">
        <w:rPr>
          <w:rFonts w:hint="eastAsia"/>
          <w:sz w:val="24"/>
          <w:szCs w:val="24"/>
        </w:rPr>
        <w:t>に</w:t>
      </w:r>
      <w:r w:rsidR="00BE5061">
        <w:rPr>
          <w:rFonts w:hint="eastAsia"/>
          <w:sz w:val="24"/>
          <w:szCs w:val="24"/>
        </w:rPr>
        <w:t>在籍</w:t>
      </w:r>
      <w:r w:rsidRPr="00EE063A">
        <w:rPr>
          <w:rFonts w:hint="eastAsia"/>
          <w:sz w:val="24"/>
          <w:szCs w:val="24"/>
        </w:rPr>
        <w:t>し、主たる仕事が研究職として研究活動に従事している研究者（</w:t>
      </w:r>
      <w:r w:rsidR="00BE5061" w:rsidRPr="00BE5061">
        <w:rPr>
          <w:rFonts w:hint="eastAsia"/>
          <w:sz w:val="24"/>
          <w:szCs w:val="24"/>
        </w:rPr>
        <w:t>大学院博士後期課程を含む</w:t>
      </w:r>
      <w:r w:rsidRPr="00EE063A">
        <w:rPr>
          <w:rFonts w:hint="eastAsia"/>
          <w:sz w:val="24"/>
          <w:szCs w:val="24"/>
        </w:rPr>
        <w:t>）とし、共同研究者も同様とします。</w:t>
      </w:r>
    </w:p>
    <w:p w14:paraId="5DB13E4E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助成対象研究期間</w:t>
      </w:r>
    </w:p>
    <w:p w14:paraId="48CA6D95" w14:textId="70459C7B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541147">
        <w:rPr>
          <w:rFonts w:hint="eastAsia"/>
          <w:sz w:val="24"/>
          <w:szCs w:val="24"/>
        </w:rPr>
        <w:t>4</w:t>
      </w:r>
      <w:r w:rsidRPr="00EE063A">
        <w:rPr>
          <w:rFonts w:hint="eastAsia"/>
          <w:sz w:val="24"/>
          <w:szCs w:val="24"/>
        </w:rPr>
        <w:t>年4月から202</w:t>
      </w:r>
      <w:r w:rsidR="00541147">
        <w:rPr>
          <w:rFonts w:hint="eastAsia"/>
          <w:sz w:val="24"/>
          <w:szCs w:val="24"/>
        </w:rPr>
        <w:t>5</w:t>
      </w:r>
      <w:r w:rsidRPr="00EE063A">
        <w:rPr>
          <w:rFonts w:hint="eastAsia"/>
          <w:sz w:val="24"/>
          <w:szCs w:val="24"/>
        </w:rPr>
        <w:t>年3月までの1年間とします。</w:t>
      </w:r>
    </w:p>
    <w:p w14:paraId="18DACA91" w14:textId="10C54552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助成金額および助成件数</w:t>
      </w:r>
    </w:p>
    <w:p w14:paraId="56BBB858" w14:textId="1072B408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助成金額は、1件当たり200万円まで。助成件数は、3件以内。</w:t>
      </w:r>
    </w:p>
    <w:p w14:paraId="747A1B76" w14:textId="1AABE12F" w:rsidR="00076BD8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募集期間</w:t>
      </w:r>
    </w:p>
    <w:p w14:paraId="4EEA903B" w14:textId="30249080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541147">
        <w:rPr>
          <w:rFonts w:hint="eastAsia"/>
          <w:sz w:val="24"/>
          <w:szCs w:val="24"/>
        </w:rPr>
        <w:t>3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10</w:t>
      </w:r>
      <w:r w:rsidRPr="00EE063A">
        <w:rPr>
          <w:rFonts w:hint="eastAsia"/>
          <w:sz w:val="24"/>
          <w:szCs w:val="24"/>
        </w:rPr>
        <w:t>月</w:t>
      </w:r>
      <w:r w:rsidR="00461303">
        <w:rPr>
          <w:rFonts w:hint="eastAsia"/>
          <w:sz w:val="24"/>
          <w:szCs w:val="24"/>
        </w:rPr>
        <w:t>27</w:t>
      </w:r>
      <w:r w:rsidRPr="00EE063A">
        <w:rPr>
          <w:rFonts w:hint="eastAsia"/>
          <w:sz w:val="24"/>
          <w:szCs w:val="24"/>
        </w:rPr>
        <w:t>日～202</w:t>
      </w:r>
      <w:r w:rsidR="00C61B11">
        <w:rPr>
          <w:rFonts w:hint="eastAsia"/>
          <w:sz w:val="24"/>
          <w:szCs w:val="24"/>
        </w:rPr>
        <w:t>3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12</w:t>
      </w:r>
      <w:r w:rsidRPr="00EE063A">
        <w:rPr>
          <w:rFonts w:hint="eastAsia"/>
          <w:sz w:val="24"/>
          <w:szCs w:val="24"/>
        </w:rPr>
        <w:t>月</w:t>
      </w:r>
      <w:r w:rsidR="00461303">
        <w:rPr>
          <w:rFonts w:hint="eastAsia"/>
          <w:sz w:val="24"/>
          <w:szCs w:val="24"/>
        </w:rPr>
        <w:t>18</w:t>
      </w:r>
      <w:r w:rsidRPr="00EE063A">
        <w:rPr>
          <w:rFonts w:hint="eastAsia"/>
          <w:sz w:val="24"/>
          <w:szCs w:val="24"/>
        </w:rPr>
        <w:t>日（最終日の消印有効）</w:t>
      </w:r>
    </w:p>
    <w:p w14:paraId="24E33F9B" w14:textId="65ACDF87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助成金交付</w:t>
      </w:r>
    </w:p>
    <w:p w14:paraId="34083D6C" w14:textId="3B2929FB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所属機関が管理する口座への振込とします。</w:t>
      </w:r>
    </w:p>
    <w:p w14:paraId="07254896" w14:textId="689D3899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応募方法</w:t>
      </w:r>
    </w:p>
    <w:p w14:paraId="13601B3A" w14:textId="7AB6FE67" w:rsidR="00766BF3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募集要項、申請書類の入手や申請方法については、当協会のウェブサイトの助成金公募案内をご確認ください。</w:t>
      </w:r>
      <w:r w:rsidR="006520D5" w:rsidRPr="006520D5">
        <w:t>https://www.anchor-jcaa.or.jp/research/research_grant.html</w:t>
      </w:r>
    </w:p>
    <w:p w14:paraId="46B4B784" w14:textId="5D8CDFAA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問合せ先</w:t>
      </w:r>
    </w:p>
    <w:p w14:paraId="006D6FED" w14:textId="312AEEB7" w:rsidR="00766BF3" w:rsidRPr="00EE063A" w:rsidRDefault="00766BF3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公募や応募内容等について、ご不明な点は当協会事務局研究助成担当まで、電話または電子メールにてお問い合わせください。</w:t>
      </w:r>
    </w:p>
    <w:p w14:paraId="3D851419" w14:textId="45117140" w:rsidR="0028124B" w:rsidRPr="00EE063A" w:rsidRDefault="0028124B" w:rsidP="00EE063A">
      <w:pPr>
        <w:pStyle w:val="a5"/>
        <w:spacing w:line="400" w:lineRule="exact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以上</w:t>
      </w:r>
    </w:p>
    <w:p w14:paraId="40A67B57" w14:textId="6A2C557D" w:rsidR="0028124B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21AEC" wp14:editId="2AA37694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611886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F65C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75pt" to="481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p w14:paraId="67480164" w14:textId="2D92F54A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〒101</w:t>
      </w:r>
      <w:r w:rsidRPr="00EE063A">
        <w:rPr>
          <w:sz w:val="24"/>
          <w:szCs w:val="24"/>
        </w:rPr>
        <w:t>-0031</w:t>
      </w:r>
      <w:r w:rsidRPr="00EE063A">
        <w:rPr>
          <w:rFonts w:hint="eastAsia"/>
          <w:sz w:val="24"/>
          <w:szCs w:val="24"/>
        </w:rPr>
        <w:t xml:space="preserve">　東京都千代田区東神田二丁目6番9号</w:t>
      </w:r>
    </w:p>
    <w:p w14:paraId="66D7215E" w14:textId="3D12EBA0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461303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　事務局研究助成担当</w:t>
      </w:r>
    </w:p>
    <w:p w14:paraId="0CABAA1D" w14:textId="0F3EDDA9" w:rsidR="00EE063A" w:rsidRDefault="00EE063A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E</w:t>
      </w:r>
      <w:r w:rsidRPr="00EE063A">
        <w:rPr>
          <w:sz w:val="24"/>
          <w:szCs w:val="24"/>
        </w:rPr>
        <w:t>-mail</w:t>
      </w:r>
      <w:r w:rsidRPr="00EE063A">
        <w:rPr>
          <w:rFonts w:hint="eastAsia"/>
          <w:sz w:val="24"/>
          <w:szCs w:val="24"/>
        </w:rPr>
        <w:t>：</w:t>
      </w:r>
      <w:r w:rsidRPr="00286F38">
        <w:rPr>
          <w:rFonts w:hint="eastAsia"/>
          <w:sz w:val="24"/>
          <w:szCs w:val="24"/>
        </w:rPr>
        <w:t>j</w:t>
      </w:r>
      <w:r w:rsidRPr="00286F38">
        <w:rPr>
          <w:sz w:val="24"/>
          <w:szCs w:val="24"/>
        </w:rPr>
        <w:t>caa-p</w:t>
      </w:r>
      <w:r w:rsidR="00AD13EB" w:rsidRPr="00286F38">
        <w:rPr>
          <w:sz w:val="24"/>
          <w:szCs w:val="24"/>
        </w:rPr>
        <w:t>r</w:t>
      </w:r>
      <w:r w:rsidRPr="00286F38">
        <w:rPr>
          <w:sz w:val="24"/>
          <w:szCs w:val="24"/>
        </w:rPr>
        <w:t>@ml.anchor-jcaa.or.jp</w:t>
      </w:r>
      <w:r w:rsidRPr="00EE063A">
        <w:rPr>
          <w:rFonts w:hint="eastAsia"/>
          <w:sz w:val="24"/>
          <w:szCs w:val="24"/>
        </w:rPr>
        <w:t xml:space="preserve"> 　T</w:t>
      </w:r>
      <w:r w:rsidRPr="00EE063A">
        <w:rPr>
          <w:sz w:val="24"/>
          <w:szCs w:val="24"/>
        </w:rPr>
        <w:t>EL</w:t>
      </w:r>
      <w:r w:rsidRPr="00EE063A">
        <w:rPr>
          <w:rFonts w:hint="eastAsia"/>
          <w:sz w:val="24"/>
          <w:szCs w:val="24"/>
        </w:rPr>
        <w:t xml:space="preserve">：03-3851-6358　</w:t>
      </w:r>
      <w:r w:rsidRPr="00EE063A">
        <w:rPr>
          <w:sz w:val="24"/>
          <w:szCs w:val="24"/>
        </w:rPr>
        <w:t>FAX</w:t>
      </w:r>
      <w:r w:rsidRPr="00EE063A">
        <w:rPr>
          <w:rFonts w:hint="eastAsia"/>
          <w:sz w:val="24"/>
          <w:szCs w:val="24"/>
        </w:rPr>
        <w:t>：</w:t>
      </w:r>
      <w:r w:rsidRPr="00EE063A">
        <w:rPr>
          <w:sz w:val="24"/>
          <w:szCs w:val="24"/>
        </w:rPr>
        <w:t>03-3851-6378</w:t>
      </w:r>
    </w:p>
    <w:p w14:paraId="078BDEA9" w14:textId="49DE6D18" w:rsidR="00EE063A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4F5AF" wp14:editId="759E7DBE">
                <wp:simplePos x="0" y="0"/>
                <wp:positionH relativeFrom="column">
                  <wp:posOffset>38100</wp:posOffset>
                </wp:positionH>
                <wp:positionV relativeFrom="paragraph">
                  <wp:posOffset>170180</wp:posOffset>
                </wp:positionV>
                <wp:extent cx="611886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8C283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3.4pt" to="484.8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sectPr w:rsidR="00EE063A" w:rsidRPr="00EE063A" w:rsidSect="00EE063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471DF"/>
    <w:multiLevelType w:val="hybridMultilevel"/>
    <w:tmpl w:val="736C8FA6"/>
    <w:lvl w:ilvl="0" w:tplc="71F68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2268C4"/>
    <w:multiLevelType w:val="hybridMultilevel"/>
    <w:tmpl w:val="CB22785C"/>
    <w:lvl w:ilvl="0" w:tplc="14985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830868">
    <w:abstractNumId w:val="1"/>
  </w:num>
  <w:num w:numId="2" w16cid:durableId="160958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4B"/>
    <w:rsid w:val="00057711"/>
    <w:rsid w:val="00076BD8"/>
    <w:rsid w:val="00275F37"/>
    <w:rsid w:val="0028124B"/>
    <w:rsid w:val="00286F38"/>
    <w:rsid w:val="003112E5"/>
    <w:rsid w:val="00461303"/>
    <w:rsid w:val="00541147"/>
    <w:rsid w:val="006520D5"/>
    <w:rsid w:val="006F6BCF"/>
    <w:rsid w:val="00766BF3"/>
    <w:rsid w:val="00775BD7"/>
    <w:rsid w:val="00A962C2"/>
    <w:rsid w:val="00AD13EB"/>
    <w:rsid w:val="00BC719C"/>
    <w:rsid w:val="00BE5061"/>
    <w:rsid w:val="00C61B11"/>
    <w:rsid w:val="00C72392"/>
    <w:rsid w:val="00C80398"/>
    <w:rsid w:val="00E950FF"/>
    <w:rsid w:val="00E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C8D11"/>
  <w15:chartTrackingRefBased/>
  <w15:docId w15:val="{365F2776-1B42-49E7-AD44-6F604645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124B"/>
    <w:pPr>
      <w:jc w:val="center"/>
    </w:pPr>
  </w:style>
  <w:style w:type="character" w:customStyle="1" w:styleId="a4">
    <w:name w:val="記 (文字)"/>
    <w:basedOn w:val="a0"/>
    <w:link w:val="a3"/>
    <w:uiPriority w:val="99"/>
    <w:rsid w:val="0028124B"/>
  </w:style>
  <w:style w:type="paragraph" w:styleId="a5">
    <w:name w:val="Closing"/>
    <w:basedOn w:val="a"/>
    <w:link w:val="a6"/>
    <w:uiPriority w:val="99"/>
    <w:unhideWhenUsed/>
    <w:rsid w:val="0028124B"/>
    <w:pPr>
      <w:jc w:val="right"/>
    </w:pPr>
  </w:style>
  <w:style w:type="character" w:customStyle="1" w:styleId="a6">
    <w:name w:val="結語 (文字)"/>
    <w:basedOn w:val="a0"/>
    <w:link w:val="a5"/>
    <w:uiPriority w:val="99"/>
    <w:rsid w:val="0028124B"/>
  </w:style>
  <w:style w:type="paragraph" w:styleId="a7">
    <w:name w:val="List Paragraph"/>
    <w:basedOn w:val="a"/>
    <w:uiPriority w:val="34"/>
    <w:qFormat/>
    <w:rsid w:val="0028124B"/>
    <w:pPr>
      <w:ind w:leftChars="400" w:left="840"/>
    </w:pPr>
  </w:style>
  <w:style w:type="character" w:styleId="a8">
    <w:name w:val="Hyperlink"/>
    <w:basedOn w:val="a0"/>
    <w:uiPriority w:val="99"/>
    <w:unhideWhenUsed/>
    <w:rsid w:val="0005771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57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舘野　好一</cp:lastModifiedBy>
  <cp:revision>7</cp:revision>
  <dcterms:created xsi:type="dcterms:W3CDTF">2023-09-14T06:22:00Z</dcterms:created>
  <dcterms:modified xsi:type="dcterms:W3CDTF">2023-10-24T01:58:00Z</dcterms:modified>
</cp:coreProperties>
</file>